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FC01F" w14:textId="1D9211A5" w:rsidR="005F285D" w:rsidRDefault="005F285D" w:rsidP="005F285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2E715D" w:rsidRPr="002E7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Учащиеся </w:t>
      </w:r>
      <w:r w:rsidR="002E7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десятого</w:t>
      </w:r>
      <w:r w:rsidR="002E715D" w:rsidRPr="002E7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класса МБОУ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</w:t>
      </w:r>
      <w:r w:rsidR="002E715D" w:rsidRPr="002E7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ОШ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52»</w:t>
      </w:r>
      <w:r w:rsidR="002E715D" w:rsidRPr="002E7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посмотрели фильм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Письма</w:t>
      </w:r>
      <w:r w:rsidR="002E715D" w:rsidRPr="002E7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». </w:t>
      </w:r>
    </w:p>
    <w:p w14:paraId="38553FE9" w14:textId="3D1052B3" w:rsidR="005F285D" w:rsidRPr="00466B8E" w:rsidRDefault="005F285D" w:rsidP="005F28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66B8E">
        <w:rPr>
          <w:rFonts w:ascii="Times New Roman" w:hAnsi="Times New Roman" w:cs="Times New Roman"/>
          <w:sz w:val="28"/>
          <w:szCs w:val="28"/>
        </w:rPr>
        <w:t>Основной темой этого фильма являются внимательность, наблюдательность.</w:t>
      </w:r>
    </w:p>
    <w:p w14:paraId="3981A11E" w14:textId="77777777" w:rsidR="005F285D" w:rsidRPr="00466B8E" w:rsidRDefault="005F285D" w:rsidP="005F28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B8E">
        <w:rPr>
          <w:rFonts w:ascii="Times New Roman" w:hAnsi="Times New Roman" w:cs="Times New Roman"/>
          <w:sz w:val="28"/>
          <w:szCs w:val="28"/>
        </w:rPr>
        <w:t>Что такое внимательность и как она может спасти жизнь? Внимательность – это заметить новую прическу у подруги или что-то большее? В разговоре с учащимися мы пришли к мнению, что внимательность - это отзывчивость, склонность помогать нуждающимся, великодушие, терпимость и щедрость. В мире огромное множество людей, каждый из которых сталкивается со своими трудностями, которые забирают последние силы и надежду у человека. Достаточно ли простого человеческого сочувствия, чтобы помочь? А чтобы спасти? По мнению наших учеников, внимательно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6B8E">
        <w:rPr>
          <w:rFonts w:ascii="Times New Roman" w:hAnsi="Times New Roman" w:cs="Times New Roman"/>
          <w:sz w:val="28"/>
          <w:szCs w:val="28"/>
        </w:rPr>
        <w:t xml:space="preserve"> отношение к близким может исцелить от таких болезней, у которых нет ни названия, ни лекарства. Например –одиночество. Многим людям пришлось пережить страшные события, память о которых причиняет сильную боль и не даёт о них забыть.</w:t>
      </w:r>
    </w:p>
    <w:p w14:paraId="3D0EBCB6" w14:textId="790380E9" w:rsidR="005F285D" w:rsidRPr="00466B8E" w:rsidRDefault="005F285D" w:rsidP="005F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66B8E">
        <w:rPr>
          <w:rFonts w:ascii="Times New Roman" w:hAnsi="Times New Roman" w:cs="Times New Roman"/>
          <w:sz w:val="28"/>
          <w:szCs w:val="28"/>
        </w:rPr>
        <w:t>После просмотра фильма ребята вспоминали кому они помогли совсем недавно. И помогают ли они посторонним людям, которые в этом нуждаются или только родным и близким?</w:t>
      </w:r>
    </w:p>
    <w:p w14:paraId="796A7086" w14:textId="4135DE2E" w:rsidR="005F285D" w:rsidRPr="00466B8E" w:rsidRDefault="005F285D" w:rsidP="005F28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66B8E">
        <w:rPr>
          <w:rFonts w:ascii="Times New Roman" w:hAnsi="Times New Roman" w:cs="Times New Roman"/>
          <w:sz w:val="28"/>
          <w:szCs w:val="28"/>
        </w:rPr>
        <w:t>Далее дети активно делились своими впечатлениями о просмотренном фильме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D8D56A" w14:textId="0BDDC0C7" w:rsidR="002E715D" w:rsidRPr="002E715D" w:rsidRDefault="00CA1B70" w:rsidP="002E71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715D" w:rsidRPr="002E7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После просмотр</w:t>
      </w:r>
      <w:r w:rsidR="005F28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2E715D" w:rsidRPr="002E7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фильм</w:t>
      </w:r>
      <w:r w:rsidR="005F28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2E715D" w:rsidRPr="002E7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«Письма» (в рамках Всероссийского проекта «</w:t>
      </w:r>
      <w:proofErr w:type="spellStart"/>
      <w:r w:rsidR="002E715D" w:rsidRPr="002E7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Киноуроки</w:t>
      </w:r>
      <w:proofErr w:type="spellEnd"/>
      <w:r w:rsidR="002E715D" w:rsidRPr="002E71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школах России») учащиеся нашей школы поучаствовали в социальной практике в рамках акции «Все помогают всем». В ходе акции дети рассказали сотрудникам школы о необходимости пополнения национального регистра доноров костного мозга. В доступной форме рассказали о донорстве. Раздали листовки «Вопросы и ответы. О донорстве костного мозга».</w:t>
      </w:r>
    </w:p>
    <w:p w14:paraId="2114F599" w14:textId="77777777" w:rsidR="00275969" w:rsidRPr="00466B8E" w:rsidRDefault="00275969" w:rsidP="00466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859320" w14:textId="77777777" w:rsidR="00DB4ABC" w:rsidRDefault="00DB4ABC" w:rsidP="00466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5BED88" w14:textId="77777777" w:rsidR="00466B8E" w:rsidRDefault="00466B8E" w:rsidP="00466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66B8E" w:rsidSect="00466B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969"/>
    <w:rsid w:val="00046D21"/>
    <w:rsid w:val="0022267F"/>
    <w:rsid w:val="00275969"/>
    <w:rsid w:val="002E715D"/>
    <w:rsid w:val="00466B8E"/>
    <w:rsid w:val="005F285D"/>
    <w:rsid w:val="00C56857"/>
    <w:rsid w:val="00CA1B70"/>
    <w:rsid w:val="00DB4ABC"/>
    <w:rsid w:val="00FD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79E2"/>
  <w15:docId w15:val="{633BF6FE-26F3-43EE-905D-3D7BFA80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B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1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2022-03-18T07:18:00Z</dcterms:created>
  <dcterms:modified xsi:type="dcterms:W3CDTF">2022-03-19T06:14:00Z</dcterms:modified>
</cp:coreProperties>
</file>